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DE" w:rsidRPr="004268DE" w:rsidRDefault="004268DE" w:rsidP="004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4268DE" w:rsidRPr="004268DE" w:rsidRDefault="004268DE" w:rsidP="004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ПО ПРОДАЖЕ ЗЕМЕЛЬНЫХ УЧАСТКОВ</w:t>
      </w:r>
    </w:p>
    <w:p w:rsidR="004268DE" w:rsidRPr="004268DE" w:rsidRDefault="004268DE" w:rsidP="004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 основании протокола заседания </w:t>
      </w:r>
      <w:r w:rsidRPr="004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42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16.09.2019 года № 20, </w:t>
      </w:r>
      <w:r w:rsidRPr="00426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аукцион по продаже земельных участков</w:t>
      </w:r>
      <w:r w:rsidRPr="0042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на 18.09.2019</w:t>
      </w:r>
      <w:r w:rsidRPr="004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426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признан несостоявшимся по следующим лотам: 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38:31:000032:958, расположенный по адресу: Российская Федерация, Иркутская область, г. Усолье-Сибирское, ул. Зеленая, 29, площадь – 974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268DE">
        <w:rPr>
          <w:rFonts w:ascii="Times New Roman" w:eastAsia="Times New Roman" w:hAnsi="Times New Roman" w:cs="Times New Roman"/>
          <w:lang w:eastAsia="ru-RU"/>
        </w:rPr>
        <w:t>199 523,90 руб. (Сто девяносто девять тысяч пятьсот двадцать три руб. 90 коп.).</w:t>
      </w:r>
      <w:r w:rsidRPr="004268D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  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38:31:000032:959, расположенный по адресу: Российская Федерация, Иркутская область, г. Усолье-Сибирское, Зеленая ул., 31, площадь – 997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>ачальная цена – 204 235,45 руб. (Двести четыре тысячи двести тридцать пять руб. 45 коп.).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38:31:000032:951, расположенный по адресу: Российская Федерация, Иркутская область, г. Усолье-Сибирское, ул. Зеленая, 33, площадь – 1276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261 388, 60 руб. (Двести шестьдесят одна тысяча триста восемьдесят восемь руб. 60 коп.).</w:t>
      </w:r>
    </w:p>
    <w:p w:rsidR="004268DE" w:rsidRPr="004268DE" w:rsidRDefault="004268DE" w:rsidP="00426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38:31:000032:952, расположенный по адресу: Российская Федерация, Иркутская область, г. Усолье-Сибирское, ул. Зеленая, 35, площадь – 1387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284 126,95 руб. (Двести восемьдесят четыре тысячи сто двадцать шесть руб. 95 коп.).</w:t>
      </w:r>
    </w:p>
    <w:p w:rsidR="004268DE" w:rsidRPr="004268DE" w:rsidRDefault="004268DE" w:rsidP="004268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38:31:000032:945, расположенный по адресу: Российская Федерация, Иркутская область, г. Усолье-Сибирское, Зеленая ул., 37, площадь – 1411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289 043,35 руб. (Двести восемьдесят девять тысяч сорок три руб. 35 коп.).</w:t>
      </w:r>
      <w:r w:rsidRPr="004268D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     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38:31:000032:946, расположенный по адресу: Российская Федерация, Иркутская область, г. Усолье-Сибирское, Зеленая ул., 39, площадь – 1387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284 126,95 руб. (Двести восемьдесят четыре тысячи сто двадцать шесть руб. 95 коп.).</w:t>
      </w:r>
      <w:r w:rsidRPr="004268DE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7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38:31:000032:956, расположенный по адресу: Российская Федерация, Иркутская область, г. Усолье-Сибирское, ул. Зеленая, 41, площадь – 1448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296 622,80 руб. (Двести девяносто шесть тысяч шестьсот двадцать два руб. 80 коп.)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8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38:31:000032:953, расположенный по адресу: Российская Федерация, Иркутская область, г. Усолье-Сибирское, ул. Зеленая, 43, площадь – 1330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272 450,50 руб. (Двести семьдесят две тысячи четыреста пятьдесят руб. 50 коп.).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8D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Лот № 9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38:31:000032:960, расположенный по адресу: Российская Федерация, Иркутская область, г. Усолье-Сибирское, ул. Шустовой, 32а, площадь – 1279 м</w:t>
      </w:r>
      <w:r w:rsidRPr="004268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268DE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4268DE">
        <w:rPr>
          <w:rFonts w:ascii="Times New Roman" w:eastAsia="Times New Roman" w:hAnsi="Times New Roman" w:cs="Times New Roman"/>
          <w:color w:val="000000"/>
          <w:lang w:eastAsia="ru-RU"/>
        </w:rPr>
        <w:t>262 003,15 руб. (Двести шестьдесят две тысячи три руб. 15 коп.).</w:t>
      </w:r>
    </w:p>
    <w:p w:rsidR="004268DE" w:rsidRPr="004268DE" w:rsidRDefault="004268DE" w:rsidP="004268DE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DA5" w:rsidRDefault="004268DE">
      <w:bookmarkStart w:id="0" w:name="_GoBack"/>
      <w:bookmarkEnd w:id="0"/>
    </w:p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E"/>
    <w:rsid w:val="0022161B"/>
    <w:rsid w:val="004268DE"/>
    <w:rsid w:val="008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8CB2-73AE-46AE-9E55-5A8D2F9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2019-09-18T01:15:00Z</dcterms:created>
  <dcterms:modified xsi:type="dcterms:W3CDTF">2019-09-18T01:15:00Z</dcterms:modified>
</cp:coreProperties>
</file>